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9FA0" w14:textId="77777777" w:rsidR="00EB2466" w:rsidRPr="00DD48FD" w:rsidRDefault="00EB2466" w:rsidP="00EB2466">
      <w:pPr>
        <w:keepNext/>
        <w:keepLines/>
        <w:widowControl/>
        <w:suppressAutoHyphens w:val="0"/>
        <w:ind w:left="10" w:right="41" w:hanging="10"/>
        <w:jc w:val="right"/>
        <w:outlineLvl w:val="0"/>
        <w:rPr>
          <w:b/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>SIA “Saulkrastu komunālserviss”</w:t>
      </w:r>
    </w:p>
    <w:p w14:paraId="08039AF0" w14:textId="77777777" w:rsidR="00EB2466" w:rsidRPr="00DD48FD" w:rsidRDefault="00EB2466" w:rsidP="00EB2466">
      <w:pPr>
        <w:widowControl/>
        <w:suppressAutoHyphens w:val="0"/>
        <w:ind w:left="10" w:right="41" w:hanging="10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Liepu ielā 3, Saulkrastos, LV-2160</w:t>
      </w:r>
    </w:p>
    <w:p w14:paraId="0D5BAC8D" w14:textId="77777777" w:rsidR="00EB2466" w:rsidRPr="00DD48FD" w:rsidRDefault="00EB2466" w:rsidP="00EB2466">
      <w:pPr>
        <w:widowControl/>
        <w:suppressAutoHyphens w:val="0"/>
        <w:ind w:left="41" w:right="41"/>
        <w:jc w:val="center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 </w:t>
      </w:r>
    </w:p>
    <w:p w14:paraId="10F75C04" w14:textId="77777777" w:rsidR="00EB2466" w:rsidRPr="00DD48FD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 xml:space="preserve"> </w:t>
      </w:r>
      <w:r w:rsidRPr="00DD48FD">
        <w:rPr>
          <w:sz w:val="22"/>
          <w:szCs w:val="22"/>
          <w:lang w:eastAsia="lv-LV"/>
        </w:rPr>
        <w:tab/>
        <w:t xml:space="preserve"> </w:t>
      </w:r>
      <w:r w:rsidRPr="00DD48FD">
        <w:rPr>
          <w:sz w:val="22"/>
          <w:szCs w:val="22"/>
          <w:lang w:eastAsia="lv-LV"/>
        </w:rPr>
        <w:tab/>
        <w:t xml:space="preserve"> </w:t>
      </w:r>
      <w:r w:rsidRPr="00DD48FD">
        <w:rPr>
          <w:sz w:val="22"/>
          <w:szCs w:val="22"/>
          <w:lang w:eastAsia="lv-LV"/>
        </w:rPr>
        <w:tab/>
        <w:t xml:space="preserve"> </w:t>
      </w:r>
      <w:r w:rsidRPr="00DD48FD">
        <w:rPr>
          <w:sz w:val="22"/>
          <w:szCs w:val="22"/>
          <w:lang w:eastAsia="lv-LV"/>
        </w:rPr>
        <w:tab/>
        <w:t>Iesniedzējs vai tā pilnvarotā persona:</w:t>
      </w:r>
    </w:p>
    <w:p w14:paraId="7C91C12B" w14:textId="77777777" w:rsidR="00EB2466" w:rsidRPr="00DD48FD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</w:p>
    <w:p w14:paraId="7EAC85E7" w14:textId="77777777" w:rsidR="00EB2466" w:rsidRPr="00DD48FD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__________________________________________</w:t>
      </w:r>
    </w:p>
    <w:p w14:paraId="3B99F5B7" w14:textId="77777777" w:rsidR="00EB2466" w:rsidRPr="00DD48FD" w:rsidRDefault="00EB2466" w:rsidP="00EB2466">
      <w:pPr>
        <w:widowControl/>
        <w:suppressAutoHyphens w:val="0"/>
        <w:ind w:left="10" w:right="41" w:hanging="10"/>
        <w:jc w:val="right"/>
        <w:rPr>
          <w:i/>
          <w:iCs/>
          <w:sz w:val="22"/>
          <w:szCs w:val="22"/>
          <w:lang w:eastAsia="lv-LV"/>
        </w:rPr>
      </w:pPr>
      <w:r w:rsidRPr="00DD48FD">
        <w:rPr>
          <w:i/>
          <w:iCs/>
          <w:sz w:val="22"/>
          <w:szCs w:val="22"/>
          <w:lang w:eastAsia="lv-LV"/>
        </w:rPr>
        <w:t>(fiziskas personas vārds, uzvārds)</w:t>
      </w:r>
    </w:p>
    <w:p w14:paraId="1C743EA1" w14:textId="77777777" w:rsidR="00EB2466" w:rsidRPr="00DD48FD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</w:p>
    <w:p w14:paraId="32937577" w14:textId="77777777" w:rsidR="00EB2466" w:rsidRPr="00DD48FD" w:rsidRDefault="00EB2466" w:rsidP="00EB2466">
      <w:pPr>
        <w:widowControl/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__________________________________________</w:t>
      </w:r>
    </w:p>
    <w:p w14:paraId="5E0E1AF0" w14:textId="77777777" w:rsidR="00EB2466" w:rsidRPr="00DD48FD" w:rsidRDefault="00EB2466" w:rsidP="00EB2466">
      <w:pPr>
        <w:widowControl/>
        <w:suppressAutoHyphens w:val="0"/>
        <w:ind w:right="41"/>
        <w:jc w:val="right"/>
        <w:rPr>
          <w:i/>
          <w:sz w:val="22"/>
          <w:szCs w:val="22"/>
          <w:lang w:eastAsia="lv-LV"/>
        </w:rPr>
      </w:pPr>
      <w:r w:rsidRPr="00DD48FD">
        <w:rPr>
          <w:rFonts w:eastAsia="Calibri"/>
          <w:sz w:val="22"/>
          <w:szCs w:val="22"/>
          <w:lang w:eastAsia="lv-LV"/>
        </w:rPr>
        <w:tab/>
      </w:r>
      <w:r w:rsidRPr="00DD48FD">
        <w:rPr>
          <w:sz w:val="22"/>
          <w:szCs w:val="22"/>
          <w:lang w:eastAsia="lv-LV"/>
        </w:rPr>
        <w:t xml:space="preserve"> </w:t>
      </w:r>
      <w:r w:rsidRPr="00DD48FD">
        <w:rPr>
          <w:sz w:val="22"/>
          <w:szCs w:val="22"/>
          <w:lang w:eastAsia="lv-LV"/>
        </w:rPr>
        <w:tab/>
        <w:t>(</w:t>
      </w:r>
      <w:r w:rsidRPr="00DD48FD">
        <w:rPr>
          <w:i/>
          <w:sz w:val="22"/>
          <w:szCs w:val="22"/>
          <w:lang w:eastAsia="lv-LV"/>
        </w:rPr>
        <w:t>personas kods/</w:t>
      </w:r>
    </w:p>
    <w:p w14:paraId="5E2C58AE" w14:textId="77777777" w:rsidR="00EB2466" w:rsidRPr="00DD48FD" w:rsidRDefault="00EB2466" w:rsidP="00EB2466">
      <w:pPr>
        <w:widowControl/>
        <w:suppressAutoHyphens w:val="0"/>
        <w:ind w:right="41"/>
        <w:jc w:val="right"/>
        <w:rPr>
          <w:i/>
          <w:sz w:val="22"/>
          <w:szCs w:val="22"/>
          <w:lang w:eastAsia="lv-LV"/>
        </w:rPr>
      </w:pPr>
      <w:r w:rsidRPr="00DD48FD">
        <w:rPr>
          <w:i/>
          <w:sz w:val="22"/>
          <w:szCs w:val="22"/>
          <w:lang w:eastAsia="lv-LV"/>
        </w:rPr>
        <w:t>personai, kurai nav Latvijas Republikas piešķirtā personas koda</w:t>
      </w:r>
    </w:p>
    <w:p w14:paraId="6652EFD6" w14:textId="77777777" w:rsidR="00EB2466" w:rsidRPr="00DD48FD" w:rsidRDefault="00EB2466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  <w:r w:rsidRPr="00DD48FD">
        <w:rPr>
          <w:i/>
          <w:sz w:val="22"/>
          <w:szCs w:val="22"/>
          <w:lang w:eastAsia="lv-LV"/>
        </w:rPr>
        <w:t>– dzimšanas datumu, personas apliecinoša dokumenta numurs, izdošanas datums un izdevējiestāde</w:t>
      </w:r>
      <w:r w:rsidRPr="00DD48FD">
        <w:rPr>
          <w:sz w:val="22"/>
          <w:szCs w:val="22"/>
          <w:lang w:eastAsia="lv-LV"/>
        </w:rPr>
        <w:t>)</w:t>
      </w:r>
    </w:p>
    <w:p w14:paraId="16C7E2C6" w14:textId="77777777" w:rsidR="00EB2466" w:rsidRPr="00DD48FD" w:rsidRDefault="00EB2466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</w:p>
    <w:p w14:paraId="0D538D57" w14:textId="77777777" w:rsidR="00EB2466" w:rsidRPr="00DD48FD" w:rsidRDefault="00EB2466" w:rsidP="00EB2466">
      <w:pPr>
        <w:widowControl/>
        <w:tabs>
          <w:tab w:val="center" w:pos="770"/>
          <w:tab w:val="center" w:pos="1490"/>
          <w:tab w:val="center" w:pos="2210"/>
          <w:tab w:val="center" w:pos="3451"/>
          <w:tab w:val="center" w:pos="6543"/>
        </w:tabs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__________________________________________</w:t>
      </w:r>
    </w:p>
    <w:p w14:paraId="5961FA0D" w14:textId="77777777" w:rsidR="00EB2466" w:rsidRPr="00DD48FD" w:rsidRDefault="00EB2466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(</w:t>
      </w:r>
      <w:r w:rsidRPr="00DD48FD">
        <w:rPr>
          <w:i/>
          <w:sz w:val="22"/>
          <w:szCs w:val="22"/>
          <w:lang w:eastAsia="lv-LV"/>
        </w:rPr>
        <w:t>deklarētā dzīvesvietas adrese</w:t>
      </w:r>
      <w:r w:rsidRPr="00DD48FD">
        <w:rPr>
          <w:sz w:val="22"/>
          <w:szCs w:val="22"/>
          <w:lang w:eastAsia="lv-LV"/>
        </w:rPr>
        <w:t xml:space="preserve">) </w:t>
      </w:r>
    </w:p>
    <w:p w14:paraId="1EC2AE73" w14:textId="77777777" w:rsidR="00EB2466" w:rsidRPr="00DD48FD" w:rsidRDefault="00EB2466" w:rsidP="00EB2466">
      <w:pPr>
        <w:widowControl/>
        <w:suppressAutoHyphens w:val="0"/>
        <w:ind w:right="41"/>
        <w:jc w:val="right"/>
        <w:rPr>
          <w:sz w:val="22"/>
          <w:szCs w:val="22"/>
          <w:lang w:eastAsia="lv-LV"/>
        </w:rPr>
      </w:pPr>
    </w:p>
    <w:p w14:paraId="2DAB3092" w14:textId="77777777" w:rsidR="00EB2466" w:rsidRPr="00DD48FD" w:rsidRDefault="00EB2466" w:rsidP="00EB2466">
      <w:pPr>
        <w:widowControl/>
        <w:tabs>
          <w:tab w:val="center" w:pos="770"/>
          <w:tab w:val="center" w:pos="1490"/>
          <w:tab w:val="center" w:pos="2210"/>
          <w:tab w:val="center" w:pos="3451"/>
          <w:tab w:val="center" w:pos="6543"/>
        </w:tabs>
        <w:suppressAutoHyphens w:val="0"/>
        <w:ind w:left="-10" w:right="41"/>
        <w:jc w:val="right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__________________________________________</w:t>
      </w:r>
    </w:p>
    <w:p w14:paraId="1B730CC2" w14:textId="77777777" w:rsidR="00EB2466" w:rsidRPr="00DD48FD" w:rsidRDefault="00EB2466" w:rsidP="00EB2466">
      <w:pPr>
        <w:widowControl/>
        <w:suppressAutoHyphens w:val="0"/>
        <w:ind w:left="-15" w:right="41"/>
        <w:jc w:val="right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ab/>
      </w:r>
      <w:r w:rsidRPr="00DD48FD">
        <w:rPr>
          <w:sz w:val="22"/>
          <w:szCs w:val="22"/>
          <w:lang w:eastAsia="lv-LV"/>
        </w:rPr>
        <w:t>(</w:t>
      </w:r>
      <w:r w:rsidRPr="00DD48FD">
        <w:rPr>
          <w:i/>
          <w:sz w:val="22"/>
          <w:szCs w:val="22"/>
          <w:lang w:eastAsia="lv-LV"/>
        </w:rPr>
        <w:t>tālrunis un e-pasta adrese</w:t>
      </w:r>
      <w:r w:rsidRPr="00DD48FD">
        <w:rPr>
          <w:sz w:val="22"/>
          <w:szCs w:val="22"/>
          <w:lang w:eastAsia="lv-LV"/>
        </w:rPr>
        <w:t xml:space="preserve">)  </w:t>
      </w:r>
    </w:p>
    <w:p w14:paraId="27BD3F67" w14:textId="77777777" w:rsidR="00EB2466" w:rsidRPr="00DD48FD" w:rsidRDefault="00EB2466" w:rsidP="00EB2466">
      <w:pPr>
        <w:widowControl/>
        <w:suppressAutoHyphens w:val="0"/>
        <w:ind w:left="41"/>
        <w:jc w:val="center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 </w:t>
      </w:r>
    </w:p>
    <w:p w14:paraId="22360C7D" w14:textId="77777777" w:rsidR="00EB2466" w:rsidRPr="00DD48FD" w:rsidRDefault="00EB2466" w:rsidP="00EB2466">
      <w:pPr>
        <w:widowControl/>
        <w:suppressAutoHyphens w:val="0"/>
        <w:ind w:left="10" w:right="12" w:hanging="10"/>
        <w:jc w:val="center"/>
        <w:rPr>
          <w:b/>
          <w:sz w:val="22"/>
          <w:szCs w:val="22"/>
          <w:lang w:eastAsia="lv-LV"/>
        </w:rPr>
      </w:pPr>
    </w:p>
    <w:p w14:paraId="0E89E87C" w14:textId="77777777" w:rsidR="00EB2466" w:rsidRPr="00DD48FD" w:rsidRDefault="00EB2466" w:rsidP="00EB2466">
      <w:pPr>
        <w:widowControl/>
        <w:suppressAutoHyphens w:val="0"/>
        <w:ind w:left="10" w:right="12" w:hanging="10"/>
        <w:jc w:val="center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PIETEIKUMS </w:t>
      </w:r>
    </w:p>
    <w:p w14:paraId="5BA8A50D" w14:textId="77777777" w:rsidR="00EB2466" w:rsidRPr="00DD48FD" w:rsidRDefault="00EB2466" w:rsidP="00EB2466">
      <w:pPr>
        <w:widowControl/>
        <w:suppressAutoHyphens w:val="0"/>
        <w:ind w:left="154" w:hanging="10"/>
        <w:jc w:val="center"/>
        <w:rPr>
          <w:b/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>Par Saulkrastu  novada pašvaldības līdzfinansējuma piešķiršanu</w:t>
      </w:r>
    </w:p>
    <w:p w14:paraId="6FD0D2EA" w14:textId="77777777" w:rsidR="00EB2466" w:rsidRPr="00DD48FD" w:rsidRDefault="00EB2466" w:rsidP="00EB2466">
      <w:pPr>
        <w:widowControl/>
        <w:suppressAutoHyphens w:val="0"/>
        <w:ind w:left="154" w:hanging="10"/>
        <w:jc w:val="center"/>
        <w:rPr>
          <w:b/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>dzīvojamo māju pieslēgšanai centralizētajai kanalizācijas sistēmai</w:t>
      </w:r>
    </w:p>
    <w:p w14:paraId="39384A21" w14:textId="77777777" w:rsidR="00EB2466" w:rsidRPr="00DD48FD" w:rsidRDefault="00EB2466" w:rsidP="00EB2466">
      <w:pPr>
        <w:widowControl/>
        <w:suppressAutoHyphens w:val="0"/>
        <w:ind w:left="41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 </w:t>
      </w:r>
    </w:p>
    <w:p w14:paraId="3F8095DA" w14:textId="77777777" w:rsidR="00EB2466" w:rsidRPr="00DD48FD" w:rsidRDefault="00EB2466" w:rsidP="00EB2466">
      <w:pPr>
        <w:widowControl/>
        <w:suppressAutoHyphens w:val="0"/>
        <w:ind w:left="41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 </w:t>
      </w:r>
    </w:p>
    <w:p w14:paraId="43019912" w14:textId="77777777" w:rsidR="00EB2466" w:rsidRPr="00DD48FD" w:rsidRDefault="00EB2466" w:rsidP="00EB2466">
      <w:pPr>
        <w:widowControl/>
        <w:suppressAutoHyphens w:val="0"/>
        <w:ind w:firstLine="567"/>
        <w:jc w:val="both"/>
        <w:rPr>
          <w:b/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>Lūdzu piešķirt līdzfinansējumu kanalizācijas pieslēgumu izbūvei no man piederošā nekustamā īpašuma, kas:</w:t>
      </w:r>
    </w:p>
    <w:p w14:paraId="2F5A2F51" w14:textId="77777777" w:rsidR="00EB2466" w:rsidRPr="00DD48FD" w:rsidRDefault="00EB2466" w:rsidP="00EB2466">
      <w:pPr>
        <w:widowControl/>
        <w:numPr>
          <w:ilvl w:val="0"/>
          <w:numId w:val="3"/>
        </w:numPr>
        <w:suppressAutoHyphens w:val="0"/>
        <w:spacing w:before="120" w:after="120" w:line="268" w:lineRule="auto"/>
        <w:ind w:left="993" w:right="117" w:hanging="426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atrodas</w:t>
      </w:r>
      <w:r w:rsidRPr="00DD48FD">
        <w:rPr>
          <w:b/>
          <w:sz w:val="22"/>
          <w:szCs w:val="22"/>
          <w:lang w:eastAsia="lv-LV"/>
        </w:rPr>
        <w:t xml:space="preserve"> </w:t>
      </w:r>
      <w:r w:rsidRPr="00DD48FD">
        <w:rPr>
          <w:sz w:val="22"/>
          <w:szCs w:val="22"/>
          <w:lang w:eastAsia="lv-LV"/>
        </w:rPr>
        <w:t>__________________________________________________________</w:t>
      </w:r>
    </w:p>
    <w:p w14:paraId="31D5FFDB" w14:textId="77777777" w:rsidR="00EB2466" w:rsidRPr="00DD48FD" w:rsidRDefault="00EB2466" w:rsidP="00EB2466">
      <w:pPr>
        <w:widowControl/>
        <w:suppressAutoHyphens w:val="0"/>
        <w:spacing w:before="120" w:after="120"/>
        <w:ind w:left="993" w:right="175" w:hanging="426"/>
        <w:jc w:val="center"/>
        <w:rPr>
          <w:sz w:val="20"/>
          <w:lang w:eastAsia="lv-LV"/>
        </w:rPr>
      </w:pPr>
      <w:r w:rsidRPr="00DD48FD">
        <w:rPr>
          <w:i/>
          <w:sz w:val="20"/>
          <w:lang w:eastAsia="lv-LV"/>
        </w:rPr>
        <w:t>(adrese, kadastra numurs)</w:t>
      </w:r>
      <w:r w:rsidRPr="00DD48FD">
        <w:rPr>
          <w:sz w:val="20"/>
          <w:lang w:eastAsia="lv-LV"/>
        </w:rPr>
        <w:t xml:space="preserve"> </w:t>
      </w:r>
    </w:p>
    <w:p w14:paraId="79C54EB2" w14:textId="77777777" w:rsidR="00EB2466" w:rsidRPr="00DD48FD" w:rsidRDefault="00EB2466" w:rsidP="00EB2466">
      <w:pPr>
        <w:widowControl/>
        <w:numPr>
          <w:ilvl w:val="0"/>
          <w:numId w:val="3"/>
        </w:numPr>
        <w:suppressAutoHyphens w:val="0"/>
        <w:spacing w:before="120" w:after="120" w:line="268" w:lineRule="auto"/>
        <w:ind w:left="993" w:right="103" w:hanging="426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sastāv no zemesgabala  __________ ha platībā ar kadastra numuru ___________________</w:t>
      </w:r>
      <w:r w:rsidRPr="00DD48FD">
        <w:rPr>
          <w:i/>
          <w:sz w:val="22"/>
          <w:szCs w:val="22"/>
          <w:lang w:eastAsia="lv-LV"/>
        </w:rPr>
        <w:t xml:space="preserve"> </w:t>
      </w:r>
    </w:p>
    <w:p w14:paraId="2168F036" w14:textId="77777777" w:rsidR="00EB2466" w:rsidRPr="00DD48FD" w:rsidRDefault="00EB2466" w:rsidP="00EB2466">
      <w:pPr>
        <w:widowControl/>
        <w:numPr>
          <w:ilvl w:val="0"/>
          <w:numId w:val="3"/>
        </w:numPr>
        <w:suppressAutoHyphens w:val="0"/>
        <w:spacing w:before="120" w:after="120" w:line="268" w:lineRule="auto"/>
        <w:ind w:left="993" w:right="268" w:hanging="426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un dzīvojamās mājas ar kadastra numuru  ________________________</w:t>
      </w:r>
      <w:r w:rsidRPr="00DD48FD">
        <w:rPr>
          <w:sz w:val="22"/>
          <w:szCs w:val="22"/>
          <w:lang w:eastAsia="lv-LV"/>
        </w:rPr>
        <w:tab/>
        <w:t xml:space="preserve"> </w:t>
      </w:r>
      <w:r w:rsidRPr="00DD48FD">
        <w:rPr>
          <w:sz w:val="22"/>
          <w:szCs w:val="22"/>
          <w:lang w:eastAsia="lv-LV"/>
        </w:rPr>
        <w:tab/>
      </w:r>
    </w:p>
    <w:p w14:paraId="51D410AC" w14:textId="77777777" w:rsidR="00EB2466" w:rsidRPr="00DD48FD" w:rsidRDefault="00EB2466" w:rsidP="00EB2466">
      <w:pPr>
        <w:widowControl/>
        <w:numPr>
          <w:ilvl w:val="0"/>
          <w:numId w:val="3"/>
        </w:numPr>
        <w:suppressAutoHyphens w:val="0"/>
        <w:spacing w:before="120" w:after="120" w:line="268" w:lineRule="auto"/>
        <w:ind w:left="993" w:right="103" w:hanging="426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Nekustamais īpašums ir reģistrēts _____________ novada zemesgrāmatas nodalījumā Nr. ____________________________</w:t>
      </w:r>
    </w:p>
    <w:p w14:paraId="4F907425" w14:textId="77777777" w:rsidR="00EB2466" w:rsidRPr="00DD48FD" w:rsidRDefault="00EB2466" w:rsidP="00EB2466">
      <w:pPr>
        <w:widowControl/>
        <w:suppressAutoHyphens w:val="0"/>
        <w:spacing w:before="120" w:after="120"/>
        <w:ind w:firstLine="567"/>
        <w:rPr>
          <w:b/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Līdzfinansējuma piešķiršanas kritērijs </w:t>
      </w:r>
      <w:r w:rsidRPr="00DD48FD">
        <w:rPr>
          <w:sz w:val="22"/>
          <w:szCs w:val="22"/>
          <w:lang w:eastAsia="lv-LV"/>
        </w:rPr>
        <w:t>(</w:t>
      </w:r>
      <w:r w:rsidRPr="00DD48FD">
        <w:rPr>
          <w:i/>
          <w:sz w:val="22"/>
          <w:szCs w:val="22"/>
          <w:lang w:eastAsia="lv-LV"/>
        </w:rPr>
        <w:t>vajadzīgo atzīmēt ar X</w:t>
      </w:r>
      <w:r w:rsidRPr="00DD48FD">
        <w:rPr>
          <w:sz w:val="22"/>
          <w:szCs w:val="22"/>
          <w:lang w:eastAsia="lv-LV"/>
        </w:rPr>
        <w:t>):</w:t>
      </w:r>
      <w:r w:rsidRPr="00DD48FD">
        <w:rPr>
          <w:b/>
          <w:sz w:val="22"/>
          <w:szCs w:val="22"/>
          <w:lang w:eastAsia="lv-LV"/>
        </w:rPr>
        <w:t xml:space="preserve"> </w:t>
      </w:r>
    </w:p>
    <w:tbl>
      <w:tblPr>
        <w:tblStyle w:val="TableGrid391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2410"/>
        <w:gridCol w:w="6662"/>
      </w:tblGrid>
      <w:tr w:rsidR="00EB2466" w:rsidRPr="00DD48FD" w14:paraId="5072B83B" w14:textId="77777777" w:rsidTr="00EB2466">
        <w:tc>
          <w:tcPr>
            <w:tcW w:w="709" w:type="dxa"/>
          </w:tcPr>
          <w:p w14:paraId="73C48B3A" w14:textId="77777777" w:rsidR="00EB2466" w:rsidRPr="00DD48FD" w:rsidRDefault="00EB2466" w:rsidP="00EB2466">
            <w:pPr>
              <w:widowControl/>
              <w:numPr>
                <w:ilvl w:val="0"/>
                <w:numId w:val="1"/>
              </w:numPr>
              <w:suppressAutoHyphens w:val="0"/>
              <w:spacing w:after="9" w:line="268" w:lineRule="auto"/>
              <w:ind w:right="112"/>
              <w:rPr>
                <w:szCs w:val="24"/>
              </w:rPr>
            </w:pPr>
          </w:p>
        </w:tc>
        <w:tc>
          <w:tcPr>
            <w:tcW w:w="2410" w:type="dxa"/>
          </w:tcPr>
          <w:p w14:paraId="561E1D77" w14:textId="77777777" w:rsidR="00EB2466" w:rsidRPr="00DD48FD" w:rsidRDefault="00EB2466" w:rsidP="008A0CC1">
            <w:pPr>
              <w:widowControl/>
              <w:suppressAutoHyphens w:val="0"/>
              <w:ind w:right="112"/>
              <w:jc w:val="both"/>
              <w:rPr>
                <w:szCs w:val="24"/>
              </w:rPr>
            </w:pPr>
            <w:r w:rsidRPr="00DD48FD">
              <w:rPr>
                <w:szCs w:val="24"/>
              </w:rPr>
              <w:t>90% apmērā, bet ne vairāk kā EUR 1500 (ar PVN)</w:t>
            </w:r>
          </w:p>
        </w:tc>
        <w:tc>
          <w:tcPr>
            <w:tcW w:w="6662" w:type="dxa"/>
          </w:tcPr>
          <w:p w14:paraId="5C5D3F90" w14:textId="77777777" w:rsidR="00EB2466" w:rsidRPr="00DD48FD" w:rsidRDefault="00EB2466" w:rsidP="008A0CC1">
            <w:pPr>
              <w:widowControl/>
              <w:shd w:val="clear" w:color="auto" w:fill="FFFFFF"/>
              <w:suppressAutoHyphens w:val="0"/>
              <w:ind w:firstLine="40"/>
              <w:jc w:val="both"/>
              <w:rPr>
                <w:szCs w:val="24"/>
              </w:rPr>
            </w:pPr>
            <w:r w:rsidRPr="00DD48FD">
              <w:rPr>
                <w:szCs w:val="24"/>
              </w:rPr>
              <w:t>(</w:t>
            </w:r>
            <w:r w:rsidRPr="00DD48FD">
              <w:rPr>
                <w:i/>
                <w:iCs/>
                <w:szCs w:val="24"/>
              </w:rPr>
              <w:t>atzīmēt vismaz vienu no prasībām</w:t>
            </w:r>
            <w:r w:rsidRPr="00DD48FD">
              <w:rPr>
                <w:szCs w:val="24"/>
              </w:rPr>
              <w:t>)</w:t>
            </w:r>
          </w:p>
          <w:p w14:paraId="005C4F48" w14:textId="77777777" w:rsidR="00EB2466" w:rsidRPr="00DD48FD" w:rsidRDefault="00EB2466" w:rsidP="00EB246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9" w:line="268" w:lineRule="auto"/>
              <w:ind w:left="313" w:right="112" w:hanging="313"/>
              <w:jc w:val="both"/>
              <w:rPr>
                <w:szCs w:val="24"/>
              </w:rPr>
            </w:pPr>
            <w:r w:rsidRPr="00DD48FD">
              <w:rPr>
                <w:szCs w:val="24"/>
              </w:rPr>
              <w:t>iesniedzējs ir persona ar trūcīgas personas statusu;</w:t>
            </w:r>
          </w:p>
          <w:p w14:paraId="705A3A12" w14:textId="77777777" w:rsidR="00EB2466" w:rsidRPr="00DD48FD" w:rsidRDefault="00EB2466" w:rsidP="00EB246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9" w:line="268" w:lineRule="auto"/>
              <w:ind w:left="313" w:right="112" w:hanging="313"/>
              <w:jc w:val="both"/>
              <w:rPr>
                <w:szCs w:val="24"/>
              </w:rPr>
            </w:pPr>
            <w:r w:rsidRPr="00DD48FD">
              <w:rPr>
                <w:szCs w:val="24"/>
              </w:rPr>
              <w:t>iesniedzējs ir persona ar maznodrošinātas personas statusu.</w:t>
            </w:r>
          </w:p>
        </w:tc>
      </w:tr>
      <w:tr w:rsidR="00EB2466" w:rsidRPr="00DD48FD" w14:paraId="683F081F" w14:textId="77777777" w:rsidTr="00EB2466">
        <w:tc>
          <w:tcPr>
            <w:tcW w:w="709" w:type="dxa"/>
          </w:tcPr>
          <w:p w14:paraId="5C1282AD" w14:textId="77777777" w:rsidR="00EB2466" w:rsidRPr="00DD48FD" w:rsidRDefault="00EB2466" w:rsidP="00EB2466">
            <w:pPr>
              <w:widowControl/>
              <w:numPr>
                <w:ilvl w:val="0"/>
                <w:numId w:val="1"/>
              </w:numPr>
              <w:suppressAutoHyphens w:val="0"/>
              <w:spacing w:after="9" w:line="268" w:lineRule="auto"/>
              <w:ind w:right="112"/>
              <w:rPr>
                <w:szCs w:val="24"/>
              </w:rPr>
            </w:pPr>
          </w:p>
        </w:tc>
        <w:tc>
          <w:tcPr>
            <w:tcW w:w="2410" w:type="dxa"/>
          </w:tcPr>
          <w:p w14:paraId="4D2C1F7B" w14:textId="77777777" w:rsidR="00EB2466" w:rsidRPr="00DD48FD" w:rsidRDefault="00EB2466" w:rsidP="008A0CC1">
            <w:pPr>
              <w:widowControl/>
              <w:suppressAutoHyphens w:val="0"/>
              <w:ind w:right="112"/>
              <w:jc w:val="both"/>
              <w:rPr>
                <w:szCs w:val="24"/>
              </w:rPr>
            </w:pPr>
            <w:r w:rsidRPr="00DD48FD">
              <w:rPr>
                <w:szCs w:val="24"/>
              </w:rPr>
              <w:t>50% apmērā, bet ne vairāk kā EUR 1500 (ar PVN)</w:t>
            </w:r>
          </w:p>
        </w:tc>
        <w:tc>
          <w:tcPr>
            <w:tcW w:w="6662" w:type="dxa"/>
          </w:tcPr>
          <w:p w14:paraId="30C09C75" w14:textId="77777777" w:rsidR="00EB2466" w:rsidRPr="00DD48FD" w:rsidRDefault="00EB2466" w:rsidP="008A0CC1">
            <w:pPr>
              <w:widowControl/>
              <w:shd w:val="clear" w:color="auto" w:fill="FFFFFF"/>
              <w:suppressAutoHyphens w:val="0"/>
              <w:ind w:firstLine="40"/>
              <w:jc w:val="both"/>
              <w:rPr>
                <w:szCs w:val="24"/>
              </w:rPr>
            </w:pPr>
            <w:r w:rsidRPr="00DD48FD">
              <w:rPr>
                <w:szCs w:val="24"/>
              </w:rPr>
              <w:t>citas Noteikumu 10.1.punktā neminētas personas</w:t>
            </w:r>
          </w:p>
        </w:tc>
      </w:tr>
    </w:tbl>
    <w:p w14:paraId="55278260" w14:textId="77777777" w:rsidR="00EB2466" w:rsidRPr="00DD48FD" w:rsidRDefault="00EB2466" w:rsidP="00EB2466">
      <w:pPr>
        <w:widowControl/>
        <w:suppressAutoHyphens w:val="0"/>
        <w:spacing w:before="120" w:after="120"/>
        <w:ind w:firstLine="567"/>
        <w:rPr>
          <w:sz w:val="22"/>
          <w:szCs w:val="22"/>
          <w:lang w:eastAsia="lv-LV"/>
        </w:rPr>
      </w:pPr>
    </w:p>
    <w:p w14:paraId="67C1730A" w14:textId="77777777" w:rsidR="00EB2466" w:rsidRPr="00DD48FD" w:rsidRDefault="00EB2466" w:rsidP="00EB2466">
      <w:pPr>
        <w:widowControl/>
        <w:suppressAutoHyphens w:val="0"/>
        <w:spacing w:before="120" w:after="120"/>
        <w:ind w:firstLine="567"/>
        <w:jc w:val="both"/>
        <w:rPr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Papildus informēju, ka man </w:t>
      </w:r>
      <w:r w:rsidRPr="00DD48FD">
        <w:rPr>
          <w:b/>
          <w:sz w:val="22"/>
          <w:szCs w:val="22"/>
          <w:bdr w:val="single" w:sz="8" w:space="0" w:color="000000"/>
          <w:lang w:eastAsia="lv-LV"/>
        </w:rPr>
        <w:t>ir</w:t>
      </w:r>
      <w:r w:rsidRPr="00DD48FD">
        <w:rPr>
          <w:b/>
          <w:sz w:val="22"/>
          <w:szCs w:val="22"/>
          <w:lang w:eastAsia="lv-LV"/>
        </w:rPr>
        <w:t xml:space="preserve"> / </w:t>
      </w:r>
      <w:r w:rsidRPr="00DD48FD">
        <w:rPr>
          <w:b/>
          <w:sz w:val="22"/>
          <w:szCs w:val="22"/>
          <w:bdr w:val="single" w:sz="8" w:space="0" w:color="000000"/>
          <w:lang w:eastAsia="lv-LV"/>
        </w:rPr>
        <w:t>nav</w:t>
      </w:r>
      <w:r w:rsidRPr="00DD48FD">
        <w:rPr>
          <w:b/>
          <w:sz w:val="22"/>
          <w:szCs w:val="22"/>
          <w:lang w:eastAsia="lv-LV"/>
        </w:rPr>
        <w:t xml:space="preserve"> </w:t>
      </w:r>
      <w:r w:rsidRPr="00DD48FD">
        <w:rPr>
          <w:sz w:val="22"/>
          <w:szCs w:val="22"/>
          <w:lang w:eastAsia="lv-LV"/>
        </w:rPr>
        <w:t>(</w:t>
      </w:r>
      <w:r w:rsidRPr="00DD48FD">
        <w:rPr>
          <w:i/>
          <w:sz w:val="22"/>
          <w:szCs w:val="22"/>
          <w:lang w:eastAsia="lv-LV"/>
        </w:rPr>
        <w:t>vajadzīgo atzīmēt ar X</w:t>
      </w:r>
      <w:r w:rsidRPr="00DD48FD">
        <w:rPr>
          <w:sz w:val="22"/>
          <w:szCs w:val="22"/>
          <w:lang w:eastAsia="lv-LV"/>
        </w:rPr>
        <w:t>)</w:t>
      </w:r>
      <w:r w:rsidRPr="00DD48FD">
        <w:rPr>
          <w:b/>
          <w:sz w:val="22"/>
          <w:szCs w:val="22"/>
          <w:lang w:eastAsia="lv-LV"/>
        </w:rPr>
        <w:t xml:space="preserve"> noslēgts līgums ar SIA “Saulkrastu komunālserviss” par ūdensapgādes pakalpojumu sniegšanu. </w:t>
      </w:r>
    </w:p>
    <w:p w14:paraId="0367427E" w14:textId="77777777" w:rsidR="00EB2466" w:rsidRPr="00DD48FD" w:rsidRDefault="00EB2466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</w:p>
    <w:p w14:paraId="2B6E98EB" w14:textId="77777777" w:rsidR="00EB2466" w:rsidRPr="00DD48FD" w:rsidRDefault="00EB2466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</w:p>
    <w:p w14:paraId="4CED2B3D" w14:textId="77777777" w:rsidR="00EB2466" w:rsidRPr="00DD48FD" w:rsidRDefault="00EB2466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</w:p>
    <w:p w14:paraId="41A0A205" w14:textId="77777777" w:rsidR="00EB2466" w:rsidRPr="00DD48FD" w:rsidRDefault="00EB2466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</w:p>
    <w:p w14:paraId="4A747202" w14:textId="77777777" w:rsidR="00EB2466" w:rsidRPr="00DD48FD" w:rsidRDefault="00EB2466" w:rsidP="00EB2466">
      <w:pPr>
        <w:widowControl/>
        <w:suppressAutoHyphens w:val="0"/>
        <w:spacing w:before="120" w:after="120"/>
        <w:rPr>
          <w:b/>
          <w:sz w:val="22"/>
          <w:szCs w:val="22"/>
          <w:lang w:eastAsia="lv-LV"/>
        </w:rPr>
      </w:pPr>
      <w:r w:rsidRPr="00DD48FD">
        <w:rPr>
          <w:b/>
          <w:sz w:val="22"/>
          <w:szCs w:val="22"/>
          <w:lang w:eastAsia="lv-LV"/>
        </w:rPr>
        <w:t xml:space="preserve">Iesniegumam pievienoju šādus dokumentus </w:t>
      </w:r>
      <w:r w:rsidRPr="00DD48FD">
        <w:rPr>
          <w:sz w:val="22"/>
          <w:szCs w:val="22"/>
          <w:lang w:eastAsia="lv-LV"/>
        </w:rPr>
        <w:t>(</w:t>
      </w:r>
      <w:r w:rsidRPr="00DD48FD">
        <w:rPr>
          <w:i/>
          <w:sz w:val="22"/>
          <w:szCs w:val="22"/>
          <w:lang w:eastAsia="lv-LV"/>
        </w:rPr>
        <w:t>vajadzīgo atzīmēt ar X</w:t>
      </w:r>
      <w:r w:rsidRPr="00DD48FD">
        <w:rPr>
          <w:sz w:val="22"/>
          <w:szCs w:val="22"/>
          <w:lang w:eastAsia="lv-LV"/>
        </w:rPr>
        <w:t>):</w:t>
      </w:r>
      <w:r w:rsidRPr="00DD48FD">
        <w:rPr>
          <w:b/>
          <w:sz w:val="22"/>
          <w:szCs w:val="22"/>
          <w:lang w:eastAsia="lv-LV"/>
        </w:rPr>
        <w:t xml:space="preserve">  </w:t>
      </w:r>
    </w:p>
    <w:p w14:paraId="7046888C" w14:textId="77777777" w:rsidR="00EB2466" w:rsidRPr="00DD48FD" w:rsidRDefault="00EB2466" w:rsidP="00EB2466">
      <w:pPr>
        <w:widowControl/>
        <w:numPr>
          <w:ilvl w:val="1"/>
          <w:numId w:val="4"/>
        </w:numPr>
        <w:shd w:val="clear" w:color="auto" w:fill="FFFFFF"/>
        <w:suppressAutoHyphens w:val="0"/>
        <w:spacing w:before="120" w:after="120" w:line="268" w:lineRule="auto"/>
        <w:ind w:left="426" w:right="112" w:hanging="426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Dokuments (kopija), kas apliecina Noteikumu 10.1.punktā noteikto personas statusu;</w:t>
      </w:r>
    </w:p>
    <w:p w14:paraId="5CF14A2F" w14:textId="77777777" w:rsidR="00EB2466" w:rsidRPr="00DD48FD" w:rsidRDefault="00EB2466" w:rsidP="00EB2466">
      <w:pPr>
        <w:widowControl/>
        <w:numPr>
          <w:ilvl w:val="1"/>
          <w:numId w:val="4"/>
        </w:numPr>
        <w:shd w:val="clear" w:color="auto" w:fill="FFFFFF"/>
        <w:suppressAutoHyphens w:val="0"/>
        <w:spacing w:before="120" w:after="120" w:line="268" w:lineRule="auto"/>
        <w:ind w:left="426" w:right="112" w:hanging="426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SIA “Saulkrastu komunālserviss” tehniskie noteikumi un principiālā pieslēguma shēma (ja ir), ja šie dokumenti ir izsniegti iepriekš un ne vēlāk kā vienu gadu pirms šī iesnieguma iesniegšanas;</w:t>
      </w:r>
    </w:p>
    <w:p w14:paraId="2FB7D97F" w14:textId="77777777" w:rsidR="00EB2466" w:rsidRPr="00DD48FD" w:rsidRDefault="00EB2466" w:rsidP="00EB2466">
      <w:pPr>
        <w:widowControl/>
        <w:numPr>
          <w:ilvl w:val="1"/>
          <w:numId w:val="4"/>
        </w:numPr>
        <w:shd w:val="clear" w:color="auto" w:fill="FFFFFF"/>
        <w:suppressAutoHyphens w:val="0"/>
        <w:spacing w:before="120" w:after="120" w:line="268" w:lineRule="auto"/>
        <w:ind w:left="426" w:right="112" w:hanging="426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Ja SIA “Saulkrastu komunālserviss” iepriekš nav izsniedzis tehniskos noteikumus un principiālo pieslēguma shēmu, tad:</w:t>
      </w:r>
    </w:p>
    <w:p w14:paraId="3B1FB09C" w14:textId="77777777" w:rsidR="00EB2466" w:rsidRPr="00DD48FD" w:rsidRDefault="00EB2466" w:rsidP="00EB2466">
      <w:pPr>
        <w:widowControl/>
        <w:numPr>
          <w:ilvl w:val="2"/>
          <w:numId w:val="5"/>
        </w:numPr>
        <w:shd w:val="clear" w:color="auto" w:fill="FFFFFF"/>
        <w:suppressAutoHyphens w:val="0"/>
        <w:spacing w:before="120" w:after="120" w:line="268" w:lineRule="auto"/>
        <w:ind w:right="112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Nekustamā īpašuma zemesgrāmatas nodalījuma noraksts (kopija), kas apliecina iesniedzēja īpašuma tiesības uz nekustamo īpašumu;</w:t>
      </w:r>
    </w:p>
    <w:p w14:paraId="49C7117C" w14:textId="77777777" w:rsidR="00EB2466" w:rsidRPr="00DD48FD" w:rsidRDefault="00EB2466" w:rsidP="00EB2466">
      <w:pPr>
        <w:widowControl/>
        <w:numPr>
          <w:ilvl w:val="2"/>
          <w:numId w:val="5"/>
        </w:numPr>
        <w:shd w:val="clear" w:color="auto" w:fill="FFFFFF"/>
        <w:suppressAutoHyphens w:val="0"/>
        <w:spacing w:before="120" w:after="120" w:line="268" w:lineRule="auto"/>
        <w:ind w:right="112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Nekustamā īpašuma zemes robežu plānu (kopija);</w:t>
      </w:r>
    </w:p>
    <w:p w14:paraId="74F6A074" w14:textId="77777777" w:rsidR="00EB2466" w:rsidRPr="00DD48FD" w:rsidRDefault="00EB2466" w:rsidP="00EB2466">
      <w:pPr>
        <w:widowControl/>
        <w:numPr>
          <w:ilvl w:val="1"/>
          <w:numId w:val="4"/>
        </w:numPr>
        <w:shd w:val="clear" w:color="auto" w:fill="FFFFFF"/>
        <w:suppressAutoHyphens w:val="0"/>
        <w:spacing w:before="120" w:after="120" w:line="268" w:lineRule="auto"/>
        <w:ind w:left="426" w:right="112" w:hanging="426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Pilnvaru vai citu dokumentu, kas apliecina manas tiesības pārstāvēt iesniedzēju;</w:t>
      </w:r>
    </w:p>
    <w:p w14:paraId="34767D40" w14:textId="77777777" w:rsidR="00EB2466" w:rsidRPr="00DD48FD" w:rsidRDefault="00EB2466" w:rsidP="00EB2466">
      <w:pPr>
        <w:widowControl/>
        <w:numPr>
          <w:ilvl w:val="1"/>
          <w:numId w:val="4"/>
        </w:numPr>
        <w:shd w:val="clear" w:color="auto" w:fill="FFFFFF"/>
        <w:suppressAutoHyphens w:val="0"/>
        <w:spacing w:before="120" w:after="120" w:line="268" w:lineRule="auto"/>
        <w:ind w:left="426" w:right="112" w:hanging="426"/>
        <w:jc w:val="both"/>
        <w:rPr>
          <w:sz w:val="22"/>
          <w:szCs w:val="22"/>
        </w:rPr>
      </w:pPr>
      <w:r w:rsidRPr="00DD48FD">
        <w:rPr>
          <w:sz w:val="22"/>
          <w:szCs w:val="22"/>
        </w:rPr>
        <w:t>Citi   _________________________________________________.</w:t>
      </w:r>
    </w:p>
    <w:p w14:paraId="40AFC483" w14:textId="77777777" w:rsidR="00EB2466" w:rsidRPr="00DD48FD" w:rsidRDefault="00EB2466" w:rsidP="00EB2466">
      <w:pPr>
        <w:widowControl/>
        <w:suppressAutoHyphens w:val="0"/>
        <w:spacing w:before="120" w:after="120"/>
        <w:ind w:left="41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 xml:space="preserve"> </w:t>
      </w:r>
    </w:p>
    <w:p w14:paraId="32129B46" w14:textId="77777777" w:rsidR="00EB2466" w:rsidRPr="00DD48FD" w:rsidRDefault="00EB2466" w:rsidP="00EB2466">
      <w:pPr>
        <w:widowControl/>
        <w:suppressAutoHyphens w:val="0"/>
        <w:spacing w:before="120" w:after="120"/>
        <w:ind w:right="54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Parakstot šo iesniegumu, apliecinu, ka, esmu informēts/-ta, ka SIA “Saulkrastu komunālserviss” apstrādā manus personas datus informācijas sistēmās, datu bāzēs, saglabā manus personas datus, kā arī piekļūst tiem, lai iegūtu pārbaudei nepieciešamo informāciju.</w:t>
      </w:r>
    </w:p>
    <w:p w14:paraId="0EDBA36D" w14:textId="77777777" w:rsidR="00EB2466" w:rsidRPr="00DD48FD" w:rsidRDefault="00EB2466" w:rsidP="00EB2466">
      <w:pPr>
        <w:widowControl/>
        <w:suppressAutoHyphens w:val="0"/>
        <w:spacing w:before="120" w:after="120"/>
        <w:ind w:right="54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Parakstot šo iesniegumu, apliecinu, ka piekrītu manu datu nodošanai Saulkrastu novada domei, lai SIA “Saulkrastu komunālserviss” iegūtu informāciju par manu atbilstību Noteikumu 10.1.punktā noteiktajam statusam.</w:t>
      </w:r>
    </w:p>
    <w:p w14:paraId="1B193BA8" w14:textId="77777777" w:rsidR="00EB2466" w:rsidRPr="00DD48FD" w:rsidRDefault="00EB2466" w:rsidP="00EB2466">
      <w:pPr>
        <w:widowControl/>
        <w:suppressAutoHyphens w:val="0"/>
        <w:spacing w:before="120" w:after="120"/>
        <w:ind w:right="54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 xml:space="preserve">Papildus apliecinu, ka sniedzu tikai un vienīgi patiesu un faktiskajai situācijai atbilstošu informāciju. </w:t>
      </w:r>
    </w:p>
    <w:p w14:paraId="32125235" w14:textId="77777777" w:rsidR="00EB2466" w:rsidRPr="00DD48FD" w:rsidRDefault="00EB2466" w:rsidP="00EB2466">
      <w:pPr>
        <w:widowControl/>
        <w:suppressAutoHyphens w:val="0"/>
        <w:spacing w:before="120" w:after="120"/>
        <w:ind w:right="103" w:hanging="10"/>
        <w:jc w:val="both"/>
        <w:rPr>
          <w:sz w:val="22"/>
          <w:szCs w:val="22"/>
          <w:lang w:eastAsia="lv-LV"/>
        </w:rPr>
      </w:pPr>
    </w:p>
    <w:p w14:paraId="03E87B3F" w14:textId="77777777" w:rsidR="00EB2466" w:rsidRPr="00DD48FD" w:rsidRDefault="00EB2466" w:rsidP="00EB2466">
      <w:pPr>
        <w:widowControl/>
        <w:suppressAutoHyphens w:val="0"/>
        <w:spacing w:before="120" w:after="120"/>
        <w:ind w:right="103" w:hanging="10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 xml:space="preserve">______________________________________  </w:t>
      </w:r>
    </w:p>
    <w:p w14:paraId="08CCD803" w14:textId="77777777" w:rsidR="00EB2466" w:rsidRPr="00DD48FD" w:rsidRDefault="00EB2466" w:rsidP="00EB2466">
      <w:pPr>
        <w:widowControl/>
        <w:suppressAutoHyphens w:val="0"/>
        <w:spacing w:before="120" w:after="120"/>
        <w:ind w:right="103" w:hanging="10"/>
        <w:jc w:val="both"/>
        <w:rPr>
          <w:sz w:val="22"/>
          <w:szCs w:val="22"/>
          <w:lang w:eastAsia="lv-LV"/>
        </w:rPr>
      </w:pPr>
      <w:r w:rsidRPr="00DD48FD">
        <w:rPr>
          <w:sz w:val="22"/>
          <w:szCs w:val="22"/>
          <w:lang w:eastAsia="lv-LV"/>
        </w:rPr>
        <w:t>Iesniedzēja paraksts un datums</w:t>
      </w:r>
    </w:p>
    <w:p w14:paraId="58395000" w14:textId="77777777" w:rsidR="00757A7E" w:rsidRDefault="00757A7E"/>
    <w:sectPr w:rsidR="00757A7E" w:rsidSect="00EB246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3266"/>
    <w:multiLevelType w:val="hybridMultilevel"/>
    <w:tmpl w:val="7C5EB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9D4"/>
    <w:multiLevelType w:val="multilevel"/>
    <w:tmpl w:val="2F844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102E3"/>
    <w:multiLevelType w:val="multilevel"/>
    <w:tmpl w:val="F0F44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9D26A0"/>
    <w:multiLevelType w:val="hybridMultilevel"/>
    <w:tmpl w:val="F3EA1760"/>
    <w:lvl w:ilvl="0" w:tplc="4B2C5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1FB"/>
    <w:multiLevelType w:val="hybridMultilevel"/>
    <w:tmpl w:val="EA7AD998"/>
    <w:lvl w:ilvl="0" w:tplc="12FEDBC0">
      <w:start w:val="1"/>
      <w:numFmt w:val="bullet"/>
      <w:lvlText w:val=""/>
      <w:lvlJc w:val="left"/>
      <w:pPr>
        <w:ind w:left="720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66"/>
    <w:rsid w:val="00757A7E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187B"/>
  <w15:chartTrackingRefBased/>
  <w15:docId w15:val="{DF682D75-5F44-45DC-A6A7-D8A8339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4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91">
    <w:name w:val="Table Grid391"/>
    <w:basedOn w:val="TableNormal"/>
    <w:next w:val="TableGrid"/>
    <w:uiPriority w:val="39"/>
    <w:rsid w:val="00EB246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</dc:creator>
  <cp:keywords/>
  <dc:description/>
  <cp:lastModifiedBy>Raimonda</cp:lastModifiedBy>
  <cp:revision>1</cp:revision>
  <dcterms:created xsi:type="dcterms:W3CDTF">2021-03-10T07:31:00Z</dcterms:created>
  <dcterms:modified xsi:type="dcterms:W3CDTF">2021-03-10T07:32:00Z</dcterms:modified>
</cp:coreProperties>
</file>