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5A80" w14:textId="6E50EBCC" w:rsidR="004E2884" w:rsidRPr="005C36A5" w:rsidRDefault="00A86836" w:rsidP="00E6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A5">
        <w:rPr>
          <w:rFonts w:ascii="Times New Roman" w:hAnsi="Times New Roman" w:cs="Times New Roman"/>
          <w:sz w:val="24"/>
          <w:szCs w:val="24"/>
        </w:rPr>
        <w:t xml:space="preserve">SIA </w:t>
      </w:r>
      <w:r w:rsidR="004E2884" w:rsidRPr="005C36A5">
        <w:rPr>
          <w:rFonts w:ascii="Times New Roman" w:hAnsi="Times New Roman" w:cs="Times New Roman"/>
          <w:sz w:val="24"/>
          <w:szCs w:val="24"/>
        </w:rPr>
        <w:t>“Saulkrastu komunālserviss”,</w:t>
      </w:r>
      <w:r w:rsidRPr="005C36A5">
        <w:rPr>
          <w:rFonts w:ascii="Times New Roman" w:hAnsi="Times New Roman" w:cs="Times New Roman"/>
          <w:sz w:val="24"/>
          <w:szCs w:val="24"/>
        </w:rPr>
        <w:t xml:space="preserve"> kas ir 100% Saulkrastu novada domes kapitālsabiedrība un </w:t>
      </w:r>
      <w:r w:rsidR="004E2884" w:rsidRPr="005C36A5">
        <w:rPr>
          <w:rFonts w:ascii="Times New Roman" w:hAnsi="Times New Roman" w:cs="Times New Roman"/>
          <w:sz w:val="24"/>
          <w:szCs w:val="24"/>
        </w:rPr>
        <w:t>kuras pamatdarbības</w:t>
      </w:r>
      <w:r w:rsidR="00E62665" w:rsidRPr="005C36A5">
        <w:rPr>
          <w:rFonts w:ascii="Times New Roman" w:hAnsi="Times New Roman" w:cs="Times New Roman"/>
          <w:sz w:val="24"/>
          <w:szCs w:val="24"/>
        </w:rPr>
        <w:t xml:space="preserve"> </w:t>
      </w:r>
      <w:r w:rsidR="004E2884" w:rsidRPr="005C36A5">
        <w:rPr>
          <w:rFonts w:ascii="Times New Roman" w:hAnsi="Times New Roman" w:cs="Times New Roman"/>
          <w:sz w:val="24"/>
          <w:szCs w:val="24"/>
        </w:rPr>
        <w:t>veids ir Saulkrastu</w:t>
      </w:r>
      <w:r w:rsidRPr="005C36A5">
        <w:rPr>
          <w:rFonts w:ascii="Times New Roman" w:hAnsi="Times New Roman" w:cs="Times New Roman"/>
          <w:sz w:val="24"/>
          <w:szCs w:val="24"/>
        </w:rPr>
        <w:t xml:space="preserve"> novada administratīvās teritorijas</w:t>
      </w:r>
      <w:r w:rsidR="004E2884" w:rsidRPr="005C36A5">
        <w:rPr>
          <w:rFonts w:ascii="Times New Roman" w:hAnsi="Times New Roman" w:cs="Times New Roman"/>
          <w:sz w:val="24"/>
          <w:szCs w:val="24"/>
        </w:rPr>
        <w:t xml:space="preserve"> komunālās saimniecības apkalpošana,</w:t>
      </w:r>
      <w:r w:rsidR="00615239" w:rsidRPr="005C36A5">
        <w:rPr>
          <w:rFonts w:ascii="Times New Roman" w:hAnsi="Times New Roman" w:cs="Times New Roman"/>
          <w:sz w:val="24"/>
          <w:szCs w:val="24"/>
        </w:rPr>
        <w:t xml:space="preserve"> </w:t>
      </w:r>
      <w:r w:rsidR="004E2884" w:rsidRPr="005C36A5">
        <w:rPr>
          <w:rFonts w:ascii="Times New Roman" w:hAnsi="Times New Roman" w:cs="Times New Roman"/>
          <w:sz w:val="24"/>
          <w:szCs w:val="24"/>
        </w:rPr>
        <w:t>nodrošinot: centralizēta ūdens un kanalizācijas sistēmas funkcionēšanu, centralizēto</w:t>
      </w:r>
      <w:r w:rsidR="00E62665" w:rsidRPr="005C36A5">
        <w:rPr>
          <w:rFonts w:ascii="Times New Roman" w:hAnsi="Times New Roman" w:cs="Times New Roman"/>
          <w:sz w:val="24"/>
          <w:szCs w:val="24"/>
        </w:rPr>
        <w:t xml:space="preserve"> </w:t>
      </w:r>
      <w:r w:rsidR="004E2884" w:rsidRPr="005C36A5">
        <w:rPr>
          <w:rFonts w:ascii="Times New Roman" w:hAnsi="Times New Roman" w:cs="Times New Roman"/>
          <w:sz w:val="24"/>
          <w:szCs w:val="24"/>
        </w:rPr>
        <w:t>siltumapgādi, ēku apsaimniekošanu, pašvaldības ielu un ceļu uzturēšanu un remontu, un</w:t>
      </w:r>
      <w:r w:rsidR="00E62665" w:rsidRPr="005C36A5">
        <w:rPr>
          <w:rFonts w:ascii="Times New Roman" w:hAnsi="Times New Roman" w:cs="Times New Roman"/>
          <w:sz w:val="24"/>
          <w:szCs w:val="24"/>
        </w:rPr>
        <w:t xml:space="preserve"> </w:t>
      </w:r>
      <w:r w:rsidR="004E2884" w:rsidRPr="005C36A5">
        <w:rPr>
          <w:rFonts w:ascii="Times New Roman" w:hAnsi="Times New Roman" w:cs="Times New Roman"/>
          <w:sz w:val="24"/>
          <w:szCs w:val="24"/>
        </w:rPr>
        <w:t>dažādu</w:t>
      </w:r>
      <w:r w:rsidR="00E62665" w:rsidRPr="005C36A5">
        <w:rPr>
          <w:rFonts w:ascii="Times New Roman" w:hAnsi="Times New Roman" w:cs="Times New Roman"/>
          <w:sz w:val="24"/>
          <w:szCs w:val="24"/>
        </w:rPr>
        <w:t xml:space="preserve"> maksas</w:t>
      </w:r>
      <w:r w:rsidR="004E2884" w:rsidRPr="005C36A5">
        <w:rPr>
          <w:rFonts w:ascii="Times New Roman" w:hAnsi="Times New Roman" w:cs="Times New Roman"/>
          <w:sz w:val="24"/>
          <w:szCs w:val="24"/>
        </w:rPr>
        <w:t xml:space="preserve"> pakalpojumu sniegšanu juridiskām un fiziskām personām</w:t>
      </w:r>
      <w:r w:rsidR="00CD4B03" w:rsidRPr="005C36A5">
        <w:rPr>
          <w:rFonts w:ascii="Times New Roman" w:hAnsi="Times New Roman" w:cs="Times New Roman"/>
          <w:sz w:val="24"/>
          <w:szCs w:val="24"/>
        </w:rPr>
        <w:t>,</w:t>
      </w:r>
    </w:p>
    <w:p w14:paraId="2BBDD7F0" w14:textId="77777777" w:rsidR="00E62665" w:rsidRPr="005C36A5" w:rsidRDefault="00E62665" w:rsidP="00E6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1DA58" w14:textId="3EC9FB78" w:rsidR="004E2884" w:rsidRPr="005C36A5" w:rsidRDefault="00A86836" w:rsidP="00E6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A5">
        <w:rPr>
          <w:rFonts w:ascii="Times New Roman" w:hAnsi="Times New Roman" w:cs="Times New Roman"/>
          <w:sz w:val="24"/>
          <w:szCs w:val="24"/>
        </w:rPr>
        <w:t>aicina pie sevis komandā</w:t>
      </w:r>
    </w:p>
    <w:p w14:paraId="20F238BD" w14:textId="77777777" w:rsidR="00E62665" w:rsidRPr="005C36A5" w:rsidRDefault="00E62665" w:rsidP="00E6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75FE3" w14:textId="5D2FDEE7" w:rsidR="005747B6" w:rsidRPr="005C36A5" w:rsidRDefault="007B399F" w:rsidP="0057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6A5">
        <w:rPr>
          <w:rFonts w:ascii="Times New Roman" w:hAnsi="Times New Roman" w:cs="Times New Roman"/>
          <w:b/>
          <w:sz w:val="24"/>
          <w:szCs w:val="24"/>
        </w:rPr>
        <w:t>Ārējo ūdensapgādes un kanalizācijas tīklu montētāju</w:t>
      </w:r>
    </w:p>
    <w:p w14:paraId="03A82FC6" w14:textId="77777777" w:rsidR="007B399F" w:rsidRPr="005C36A5" w:rsidRDefault="007B399F" w:rsidP="0057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64655" w14:textId="77777777" w:rsidR="005747B6" w:rsidRPr="005C36A5" w:rsidRDefault="005747B6" w:rsidP="0057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6A5">
        <w:rPr>
          <w:rFonts w:ascii="Times New Roman" w:hAnsi="Times New Roman" w:cs="Times New Roman"/>
          <w:b/>
          <w:bCs/>
          <w:sz w:val="24"/>
          <w:szCs w:val="24"/>
        </w:rPr>
        <w:t>Galvenie darba pienākumi</w:t>
      </w:r>
    </w:p>
    <w:p w14:paraId="41008B63" w14:textId="77777777" w:rsidR="007B399F" w:rsidRPr="005C36A5" w:rsidRDefault="007B399F" w:rsidP="007B3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6A5">
        <w:rPr>
          <w:rFonts w:ascii="Times New Roman" w:hAnsi="Times New Roman" w:cs="Times New Roman"/>
          <w:sz w:val="24"/>
          <w:szCs w:val="24"/>
        </w:rPr>
        <w:t>Veikt remonta un būvniecības darbus ūdensvada un kanalizācijas ārējos tīklos;</w:t>
      </w:r>
    </w:p>
    <w:p w14:paraId="4CF027E9" w14:textId="798004A7" w:rsidR="007B399F" w:rsidRPr="005C36A5" w:rsidRDefault="007B399F" w:rsidP="007B3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6A5">
        <w:rPr>
          <w:rFonts w:ascii="Times New Roman" w:hAnsi="Times New Roman" w:cs="Times New Roman"/>
          <w:sz w:val="24"/>
          <w:szCs w:val="24"/>
        </w:rPr>
        <w:t>Veikt ūdens patēriņa skaitītāja (turpmāk tekstā - ŪPS) mezglu montāžas, skaitītāja uzstādīšanas vai maiņas darbus;</w:t>
      </w:r>
    </w:p>
    <w:p w14:paraId="3437F268" w14:textId="7AEFE160" w:rsidR="007B399F" w:rsidRPr="005C36A5" w:rsidRDefault="007B399F" w:rsidP="007B3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6A5">
        <w:rPr>
          <w:rFonts w:ascii="Times New Roman" w:hAnsi="Times New Roman" w:cs="Times New Roman"/>
          <w:sz w:val="24"/>
          <w:szCs w:val="24"/>
        </w:rPr>
        <w:t>Sastādīt ŪPS uzstādīšanas vai maiņas aktus;</w:t>
      </w:r>
    </w:p>
    <w:p w14:paraId="615B54AC" w14:textId="5FA61E6D" w:rsidR="007B399F" w:rsidRPr="005C36A5" w:rsidRDefault="007B399F" w:rsidP="007B3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6A5">
        <w:rPr>
          <w:rFonts w:ascii="Times New Roman" w:hAnsi="Times New Roman" w:cs="Times New Roman"/>
          <w:sz w:val="24"/>
          <w:szCs w:val="24"/>
        </w:rPr>
        <w:t>Veikt kanalizācijas sistēmas tīrīšanas darbus;</w:t>
      </w:r>
    </w:p>
    <w:p w14:paraId="07CC42F9" w14:textId="02EA33DD" w:rsidR="007B399F" w:rsidRPr="005C36A5" w:rsidRDefault="007B399F" w:rsidP="007B3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6A5">
        <w:rPr>
          <w:rFonts w:ascii="Times New Roman" w:hAnsi="Times New Roman" w:cs="Times New Roman"/>
          <w:sz w:val="24"/>
          <w:szCs w:val="24"/>
        </w:rPr>
        <w:t>Veikt ŪPS plombēšanu;</w:t>
      </w:r>
    </w:p>
    <w:p w14:paraId="423200EE" w14:textId="6DD446DA" w:rsidR="007B399F" w:rsidRPr="005C36A5" w:rsidRDefault="007B399F" w:rsidP="007B3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6A5">
        <w:rPr>
          <w:rFonts w:ascii="Times New Roman" w:hAnsi="Times New Roman" w:cs="Times New Roman"/>
          <w:sz w:val="24"/>
          <w:szCs w:val="24"/>
        </w:rPr>
        <w:t>Sastādīt aktus par atklātajiem nelegālajiem ūdensvada un kanalizācijas ārējo tīklu pieslēgumiem;</w:t>
      </w:r>
    </w:p>
    <w:p w14:paraId="135A8653" w14:textId="7F6E04CB" w:rsidR="007B399F" w:rsidRPr="005C36A5" w:rsidRDefault="007B399F" w:rsidP="007B3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6A5">
        <w:rPr>
          <w:rFonts w:ascii="Times New Roman" w:hAnsi="Times New Roman" w:cs="Times New Roman"/>
          <w:sz w:val="24"/>
          <w:szCs w:val="24"/>
        </w:rPr>
        <w:t>Veikt ūdens rezervuāru dezinfekciju.</w:t>
      </w:r>
    </w:p>
    <w:p w14:paraId="78D34AEC" w14:textId="77777777" w:rsidR="005747B6" w:rsidRPr="005C36A5" w:rsidRDefault="005747B6" w:rsidP="0057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E458E" w14:textId="77777777" w:rsidR="005747B6" w:rsidRPr="005C36A5" w:rsidRDefault="005747B6" w:rsidP="0057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6A5">
        <w:rPr>
          <w:rFonts w:ascii="Times New Roman" w:hAnsi="Times New Roman" w:cs="Times New Roman"/>
          <w:b/>
          <w:bCs/>
          <w:sz w:val="24"/>
          <w:szCs w:val="24"/>
        </w:rPr>
        <w:t>Prasības kandidātam</w:t>
      </w:r>
    </w:p>
    <w:p w14:paraId="489668D5" w14:textId="22886E99" w:rsidR="00BB603B" w:rsidRPr="005C36A5" w:rsidRDefault="00BB603B" w:rsidP="0057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A5">
        <w:rPr>
          <w:rFonts w:ascii="Times New Roman" w:hAnsi="Times New Roman" w:cs="Times New Roman"/>
          <w:sz w:val="24"/>
          <w:szCs w:val="24"/>
        </w:rPr>
        <w:t>B kategorijas autovadītāja apliecība</w:t>
      </w:r>
    </w:p>
    <w:p w14:paraId="0538AEEB" w14:textId="3E68767D" w:rsidR="005747B6" w:rsidRPr="005C36A5" w:rsidRDefault="005747B6" w:rsidP="0057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A5">
        <w:rPr>
          <w:rFonts w:ascii="Times New Roman" w:hAnsi="Times New Roman" w:cs="Times New Roman"/>
          <w:sz w:val="24"/>
          <w:szCs w:val="24"/>
        </w:rPr>
        <w:t>Laba loģiskā</w:t>
      </w:r>
      <w:r w:rsidR="007B399F" w:rsidRPr="005C36A5">
        <w:rPr>
          <w:rFonts w:ascii="Times New Roman" w:hAnsi="Times New Roman" w:cs="Times New Roman"/>
          <w:sz w:val="24"/>
          <w:szCs w:val="24"/>
        </w:rPr>
        <w:t xml:space="preserve"> un tehniskā</w:t>
      </w:r>
      <w:r w:rsidRPr="005C36A5">
        <w:rPr>
          <w:rFonts w:ascii="Times New Roman" w:hAnsi="Times New Roman" w:cs="Times New Roman"/>
          <w:sz w:val="24"/>
          <w:szCs w:val="24"/>
        </w:rPr>
        <w:t xml:space="preserve"> domāšana</w:t>
      </w:r>
    </w:p>
    <w:p w14:paraId="6A9B1814" w14:textId="77777777" w:rsidR="005747B6" w:rsidRPr="005C36A5" w:rsidRDefault="005747B6" w:rsidP="0057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A5">
        <w:rPr>
          <w:rFonts w:ascii="Times New Roman" w:hAnsi="Times New Roman" w:cs="Times New Roman"/>
          <w:sz w:val="24"/>
          <w:szCs w:val="24"/>
        </w:rPr>
        <w:t>Precizitāte, godīgums un augsta atbildības sajūta</w:t>
      </w:r>
    </w:p>
    <w:p w14:paraId="5AF7A5A2" w14:textId="77777777" w:rsidR="005747B6" w:rsidRPr="005C36A5" w:rsidRDefault="005747B6" w:rsidP="0057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A5">
        <w:rPr>
          <w:rFonts w:ascii="Times New Roman" w:hAnsi="Times New Roman" w:cs="Times New Roman"/>
          <w:sz w:val="24"/>
          <w:szCs w:val="24"/>
        </w:rPr>
        <w:t>Labas latviešu un krievu valodas zināšanas</w:t>
      </w:r>
    </w:p>
    <w:p w14:paraId="40A31D2F" w14:textId="0DF08E0F" w:rsidR="004D1F30" w:rsidRPr="005C36A5" w:rsidRDefault="005747B6" w:rsidP="0057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A5">
        <w:rPr>
          <w:rFonts w:ascii="Times New Roman" w:hAnsi="Times New Roman" w:cs="Times New Roman"/>
          <w:sz w:val="24"/>
          <w:szCs w:val="24"/>
        </w:rPr>
        <w:t>Stresa noturība, iniciatīva un precizitāte</w:t>
      </w:r>
    </w:p>
    <w:p w14:paraId="638EF890" w14:textId="4ECBF4B4" w:rsidR="004D1F30" w:rsidRPr="005C36A5" w:rsidRDefault="004D1F30" w:rsidP="004D1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A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ēlama </w:t>
      </w:r>
      <w:r w:rsidRPr="005C36A5">
        <w:rPr>
          <w:rFonts w:ascii="Times New Roman" w:hAnsi="Times New Roman" w:cs="Times New Roman"/>
          <w:sz w:val="24"/>
          <w:szCs w:val="24"/>
        </w:rPr>
        <w:t>pieredze darbā ar miniekskavatoru</w:t>
      </w:r>
    </w:p>
    <w:p w14:paraId="6B4F00AF" w14:textId="77777777" w:rsidR="005747B6" w:rsidRPr="005C36A5" w:rsidRDefault="005747B6" w:rsidP="0057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A25D8" w14:textId="77777777" w:rsidR="005747B6" w:rsidRPr="005C36A5" w:rsidRDefault="005747B6" w:rsidP="0057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6A5">
        <w:rPr>
          <w:rFonts w:ascii="Times New Roman" w:hAnsi="Times New Roman" w:cs="Times New Roman"/>
          <w:b/>
          <w:bCs/>
          <w:sz w:val="24"/>
          <w:szCs w:val="24"/>
        </w:rPr>
        <w:t>Piedāvājam</w:t>
      </w:r>
    </w:p>
    <w:p w14:paraId="5BEABB70" w14:textId="77777777" w:rsidR="005747B6" w:rsidRPr="005C36A5" w:rsidRDefault="005747B6" w:rsidP="0057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A5">
        <w:rPr>
          <w:rFonts w:ascii="Times New Roman" w:hAnsi="Times New Roman" w:cs="Times New Roman"/>
          <w:sz w:val="24"/>
          <w:szCs w:val="24"/>
        </w:rPr>
        <w:t>Interesantu un dinamisku darbu stabilā uzņēmumā</w:t>
      </w:r>
    </w:p>
    <w:p w14:paraId="5725AE13" w14:textId="77777777" w:rsidR="005747B6" w:rsidRPr="005C36A5" w:rsidRDefault="005747B6" w:rsidP="0057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A5">
        <w:rPr>
          <w:rFonts w:ascii="Times New Roman" w:hAnsi="Times New Roman" w:cs="Times New Roman"/>
          <w:sz w:val="24"/>
          <w:szCs w:val="24"/>
        </w:rPr>
        <w:t>Iespēju pilnveidot savu profesionālo pieredzi</w:t>
      </w:r>
    </w:p>
    <w:p w14:paraId="5B93E871" w14:textId="46D68657" w:rsidR="005747B6" w:rsidRPr="005C36A5" w:rsidRDefault="005747B6" w:rsidP="0057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A5">
        <w:rPr>
          <w:rFonts w:ascii="Times New Roman" w:hAnsi="Times New Roman" w:cs="Times New Roman"/>
          <w:sz w:val="24"/>
          <w:szCs w:val="24"/>
        </w:rPr>
        <w:t>Sociālās garantijas</w:t>
      </w:r>
    </w:p>
    <w:p w14:paraId="2EEC91E5" w14:textId="5BDD8728" w:rsidR="007B399F" w:rsidRPr="005C36A5" w:rsidRDefault="007B399F" w:rsidP="0057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A5">
        <w:rPr>
          <w:rFonts w:ascii="Times New Roman" w:hAnsi="Times New Roman" w:cs="Times New Roman"/>
          <w:sz w:val="24"/>
          <w:szCs w:val="24"/>
        </w:rPr>
        <w:t>Veselības apdrošināšana pēc pārbaudes termiņa beigām</w:t>
      </w:r>
    </w:p>
    <w:p w14:paraId="54491336" w14:textId="77777777" w:rsidR="005747B6" w:rsidRPr="005C36A5" w:rsidRDefault="005747B6" w:rsidP="0057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2E87E" w14:textId="1C1ADC56" w:rsidR="00862D6C" w:rsidRPr="005C36A5" w:rsidRDefault="00862D6C" w:rsidP="00862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A5">
        <w:rPr>
          <w:rFonts w:ascii="Times New Roman" w:hAnsi="Times New Roman" w:cs="Times New Roman"/>
          <w:sz w:val="24"/>
          <w:szCs w:val="24"/>
        </w:rPr>
        <w:t>Darba vieta: Liepu iela 3, Saulkrasti</w:t>
      </w:r>
      <w:r w:rsidR="00A86836" w:rsidRPr="005C36A5">
        <w:rPr>
          <w:rFonts w:ascii="Times New Roman" w:hAnsi="Times New Roman" w:cs="Times New Roman"/>
          <w:sz w:val="24"/>
          <w:szCs w:val="24"/>
        </w:rPr>
        <w:t>.</w:t>
      </w:r>
    </w:p>
    <w:p w14:paraId="4D83A1E3" w14:textId="0300578B" w:rsidR="00A86836" w:rsidRPr="005C36A5" w:rsidRDefault="00A86836" w:rsidP="00862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A5">
        <w:rPr>
          <w:rFonts w:ascii="Times New Roman" w:hAnsi="Times New Roman" w:cs="Times New Roman"/>
          <w:sz w:val="24"/>
          <w:szCs w:val="24"/>
        </w:rPr>
        <w:t xml:space="preserve">Darba alga: EUR </w:t>
      </w:r>
      <w:r w:rsidR="007B399F" w:rsidRPr="005C36A5">
        <w:rPr>
          <w:rFonts w:ascii="Times New Roman" w:hAnsi="Times New Roman" w:cs="Times New Roman"/>
          <w:sz w:val="24"/>
          <w:szCs w:val="24"/>
        </w:rPr>
        <w:t>950 pirms nodokļiem</w:t>
      </w:r>
      <w:r w:rsidRPr="005C36A5">
        <w:rPr>
          <w:rFonts w:ascii="Times New Roman" w:hAnsi="Times New Roman" w:cs="Times New Roman"/>
          <w:sz w:val="24"/>
          <w:szCs w:val="24"/>
        </w:rPr>
        <w:t>.</w:t>
      </w:r>
    </w:p>
    <w:p w14:paraId="5D4DF680" w14:textId="77777777" w:rsidR="00862D6C" w:rsidRPr="005C36A5" w:rsidRDefault="00862D6C" w:rsidP="00862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F66658" w14:textId="77777777" w:rsidR="00862D6C" w:rsidRPr="005C36A5" w:rsidRDefault="00862D6C" w:rsidP="00862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6A5">
        <w:rPr>
          <w:rFonts w:ascii="Times New Roman" w:hAnsi="Times New Roman" w:cs="Times New Roman"/>
          <w:b/>
          <w:sz w:val="24"/>
          <w:szCs w:val="24"/>
        </w:rPr>
        <w:t>Pieteikšanās</w:t>
      </w:r>
    </w:p>
    <w:p w14:paraId="11C0E948" w14:textId="76AE51D2" w:rsidR="00862D6C" w:rsidRPr="005C36A5" w:rsidRDefault="00862D6C" w:rsidP="00862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A5">
        <w:rPr>
          <w:rFonts w:ascii="Times New Roman" w:hAnsi="Times New Roman" w:cs="Times New Roman"/>
          <w:sz w:val="24"/>
          <w:szCs w:val="24"/>
        </w:rPr>
        <w:t xml:space="preserve">Piesakies, sūtot savu CV uz e-pasta adresi </w:t>
      </w:r>
      <w:r w:rsidR="00D2233E" w:rsidRPr="005C36A5">
        <w:rPr>
          <w:rFonts w:ascii="Times New Roman" w:hAnsi="Times New Roman" w:cs="Times New Roman"/>
          <w:sz w:val="24"/>
          <w:szCs w:val="24"/>
        </w:rPr>
        <w:t>darbs</w:t>
      </w:r>
      <w:r w:rsidRPr="005C36A5">
        <w:rPr>
          <w:rFonts w:ascii="Times New Roman" w:hAnsi="Times New Roman" w:cs="Times New Roman"/>
          <w:sz w:val="24"/>
          <w:szCs w:val="24"/>
        </w:rPr>
        <w:t>@komunalserviss.lv</w:t>
      </w:r>
      <w:r w:rsidR="005565BB">
        <w:rPr>
          <w:rFonts w:ascii="Times New Roman" w:hAnsi="Times New Roman" w:cs="Times New Roman"/>
          <w:sz w:val="24"/>
          <w:szCs w:val="24"/>
        </w:rPr>
        <w:t>.</w:t>
      </w:r>
    </w:p>
    <w:p w14:paraId="30C2222F" w14:textId="77777777" w:rsidR="005747B6" w:rsidRPr="005C36A5" w:rsidRDefault="005747B6" w:rsidP="00574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A6334D" w14:textId="77777777" w:rsidR="005747B6" w:rsidRPr="005C36A5" w:rsidRDefault="005747B6" w:rsidP="0057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ADCB9" w14:textId="42A2D619" w:rsidR="005747B6" w:rsidRPr="005C36A5" w:rsidRDefault="005747B6" w:rsidP="0034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A5">
        <w:rPr>
          <w:rFonts w:ascii="Times New Roman" w:hAnsi="Times New Roman" w:cs="Times New Roman"/>
          <w:sz w:val="24"/>
          <w:szCs w:val="24"/>
        </w:rPr>
        <w:t xml:space="preserve">Nosūtot savu pieteikumu </w:t>
      </w:r>
      <w:r w:rsidR="00A86836" w:rsidRPr="005C36A5">
        <w:rPr>
          <w:rFonts w:ascii="Times New Roman" w:hAnsi="Times New Roman" w:cs="Times New Roman"/>
          <w:sz w:val="24"/>
          <w:szCs w:val="24"/>
        </w:rPr>
        <w:t>SIA “</w:t>
      </w:r>
      <w:r w:rsidRPr="005C36A5">
        <w:rPr>
          <w:rFonts w:ascii="Times New Roman" w:hAnsi="Times New Roman" w:cs="Times New Roman"/>
          <w:sz w:val="24"/>
          <w:szCs w:val="24"/>
        </w:rPr>
        <w:t xml:space="preserve">Saulkrastu komunālserviss” (reģistrācijas numurs: 40103027944, juridiskā adrese: Liepu iela 3, Saulkrasti, Latvija), </w:t>
      </w:r>
      <w:r w:rsidR="00A86836" w:rsidRPr="005C36A5">
        <w:rPr>
          <w:rFonts w:ascii="Times New Roman" w:hAnsi="Times New Roman" w:cs="Times New Roman"/>
          <w:sz w:val="24"/>
          <w:szCs w:val="24"/>
        </w:rPr>
        <w:t>T</w:t>
      </w:r>
      <w:r w:rsidRPr="005C36A5">
        <w:rPr>
          <w:rFonts w:ascii="Times New Roman" w:hAnsi="Times New Roman" w:cs="Times New Roman"/>
          <w:sz w:val="24"/>
          <w:szCs w:val="24"/>
        </w:rPr>
        <w:t>u brīvprātīgi ļauj darba pieņemšanas nolūkā apstrādāt tavus personas datus, kas norādīti šī pieteikuma dokumentos</w:t>
      </w:r>
    </w:p>
    <w:p w14:paraId="04C2978D" w14:textId="77777777" w:rsidR="005747B6" w:rsidRPr="005C36A5" w:rsidRDefault="005747B6" w:rsidP="0057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47B6" w:rsidRPr="005C36A5" w:rsidSect="00E626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90C"/>
    <w:multiLevelType w:val="hybridMultilevel"/>
    <w:tmpl w:val="3F62E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0028F"/>
    <w:multiLevelType w:val="multilevel"/>
    <w:tmpl w:val="72DA9A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84"/>
    <w:rsid w:val="00137EFC"/>
    <w:rsid w:val="00344853"/>
    <w:rsid w:val="003824EA"/>
    <w:rsid w:val="003E47BF"/>
    <w:rsid w:val="004D1F30"/>
    <w:rsid w:val="004E2884"/>
    <w:rsid w:val="005565BB"/>
    <w:rsid w:val="00562F59"/>
    <w:rsid w:val="005747B6"/>
    <w:rsid w:val="005C36A5"/>
    <w:rsid w:val="00615239"/>
    <w:rsid w:val="006B520E"/>
    <w:rsid w:val="00701C59"/>
    <w:rsid w:val="007B399F"/>
    <w:rsid w:val="00862D6C"/>
    <w:rsid w:val="009D4D83"/>
    <w:rsid w:val="009D6FB2"/>
    <w:rsid w:val="009E73B9"/>
    <w:rsid w:val="00A86836"/>
    <w:rsid w:val="00BB603B"/>
    <w:rsid w:val="00CC63E8"/>
    <w:rsid w:val="00CD4B03"/>
    <w:rsid w:val="00D2233E"/>
    <w:rsid w:val="00D37216"/>
    <w:rsid w:val="00D93AC1"/>
    <w:rsid w:val="00DC47DC"/>
    <w:rsid w:val="00E62665"/>
    <w:rsid w:val="00EB723E"/>
    <w:rsid w:val="00E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52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Udine</dc:creator>
  <cp:lastModifiedBy>Raimonda</cp:lastModifiedBy>
  <cp:revision>10</cp:revision>
  <cp:lastPrinted>2021-04-21T08:32:00Z</cp:lastPrinted>
  <dcterms:created xsi:type="dcterms:W3CDTF">2020-03-04T14:55:00Z</dcterms:created>
  <dcterms:modified xsi:type="dcterms:W3CDTF">2021-04-21T11:07:00Z</dcterms:modified>
</cp:coreProperties>
</file>